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1e507e816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HOSPITALITY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5005a379ea294291"/>
      <w:footerReference xmlns:r="http://schemas.openxmlformats.org/officeDocument/2006/relationships" w:type="default" r:id="R9b1170d540cb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5a379ea294291" /><Relationship Type="http://schemas.openxmlformats.org/officeDocument/2006/relationships/footer" Target="/word/footer1.xml" Id="R9b1170d540cb4b26" /></Relationships>
</file>