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4fea1531d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HOSPITALITY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HOSPITALITY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7253b0f8924387"/>
      <w:footerReference xmlns:r="http://schemas.openxmlformats.org/officeDocument/2006/relationships" w:type="default" r:id="Rbe02d7536423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253b0f8924387" /><Relationship Type="http://schemas.openxmlformats.org/officeDocument/2006/relationships/footer" Target="/word/footer1.xml" Id="Rbe02d75364234d23" /></Relationships>
</file>