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6f440e357b42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TUBULUS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TUBULUS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44a56f0c7744e9"/>
      <w:footerReference xmlns:r="http://schemas.openxmlformats.org/officeDocument/2006/relationships" w:type="default" r:id="Rf87d0a3e0b0d41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TUBULUS AS   ·   Org.nr 985 096 449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TUBULUS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44a56f0c7744e9" /><Relationship Type="http://schemas.openxmlformats.org/officeDocument/2006/relationships/footer" Target="/word/footer1.xml" Id="Rf87d0a3e0b0d4126" /></Relationships>
</file>