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182f93b80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fa7ccea8e451459a"/>
      <w:footerReference xmlns:r="http://schemas.openxmlformats.org/officeDocument/2006/relationships" w:type="default" r:id="R57ddbbd5fbe0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ccea8e451459a" /><Relationship Type="http://schemas.openxmlformats.org/officeDocument/2006/relationships/footer" Target="/word/footer1.xml" Id="R57ddbbd5fbe042b5" /></Relationships>
</file>