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c0f767a5ad4c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Alversund,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NORDNESBAKKEN 5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NORDNESBAKKEN 5 AS</w:t>
      </w:r>
    </w:p>
    <w:sectPr>
      <w:headerReference xmlns:r="http://schemas.openxmlformats.org/officeDocument/2006/relationships" w:type="default" r:id="R961383d5314d435c"/>
      <w:footerReference xmlns:r="http://schemas.openxmlformats.org/officeDocument/2006/relationships" w:type="default" r:id="R3a268c9feedb42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NORDNESBAKKEN 5 AS   ·   Org.nr 984 981 007   ·   Kyrkjevegen 26A   ·   5911 ALVERSUND   ·   Tlf. 55 19 96 00   ·   nil.mort@online.no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NORDNESBAKKEN 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1383d5314d435c" /><Relationship Type="http://schemas.openxmlformats.org/officeDocument/2006/relationships/footer" Target="/word/footer1.xml" Id="R3a268c9feedb4235" /></Relationships>
</file>