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f08547e90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NORDNESBAKKEN 5 AS, org.nr 984 981 007,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66aa8014a683411e"/>
      <w:footerReference xmlns:r="http://schemas.openxmlformats.org/officeDocument/2006/relationships" w:type="default" r:id="Re18400eb69f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a8014a683411e" /><Relationship Type="http://schemas.openxmlformats.org/officeDocument/2006/relationships/footer" Target="/word/footer1.xml" Id="Re18400eb69f6412b" /></Relationships>
</file>