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e0f0f3238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NORDNESBAKKEN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NORDNESBAKKEN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5174ba189439e"/>
      <w:footerReference xmlns:r="http://schemas.openxmlformats.org/officeDocument/2006/relationships" w:type="default" r:id="Rc5d8d6f5640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5174ba189439e" /><Relationship Type="http://schemas.openxmlformats.org/officeDocument/2006/relationships/footer" Target="/word/footer1.xml" Id="Rc5d8d6f5640a472c" /></Relationships>
</file>