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cb2b83f1b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TANGOO AS, org.nr 984 974 752,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e1c3ef58465144ce"/>
      <w:footerReference xmlns:r="http://schemas.openxmlformats.org/officeDocument/2006/relationships" w:type="default" r:id="R317d0ab6bea7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3ef58465144ce" /><Relationship Type="http://schemas.openxmlformats.org/officeDocument/2006/relationships/footer" Target="/word/footer1.xml" Id="R317d0ab6bea74aa3" /></Relationships>
</file>