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2ed2d0cff849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NOME REGNSKAP AS, org.nr 984 861 826,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Ulefoss,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d5475aa54ef747ed"/>
      <w:footerReference xmlns:r="http://schemas.openxmlformats.org/officeDocument/2006/relationships" w:type="default" r:id="R37e6c4791f5b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75aa54ef747ed" /><Relationship Type="http://schemas.openxmlformats.org/officeDocument/2006/relationships/footer" Target="/word/footer1.xml" Id="R37e6c4791f5b4196" /></Relationships>
</file>