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6f2805016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WE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WE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a5316275044b9"/>
      <w:footerReference xmlns:r="http://schemas.openxmlformats.org/officeDocument/2006/relationships" w:type="default" r:id="Rbbd81858e964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WE AS   ·   Org.nr 984 841 671   ·   Tjeldveien 31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WE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a5316275044b9" /><Relationship Type="http://schemas.openxmlformats.org/officeDocument/2006/relationships/footer" Target="/word/footer1.xml" Id="Rbbd81858e9644c05" /></Relationships>
</file>