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40abd6e9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8b5cbf85734041a5"/>
      <w:footerReference xmlns:r="http://schemas.openxmlformats.org/officeDocument/2006/relationships" w:type="default" r:id="R218f725a7cd2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cbf85734041a5" /><Relationship Type="http://schemas.openxmlformats.org/officeDocument/2006/relationships/footer" Target="/word/footer1.xml" Id="R218f725a7cd24d1b" /></Relationships>
</file>