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c1ea52333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95a0e4e19a54639"/>
      <w:footerReference xmlns:r="http://schemas.openxmlformats.org/officeDocument/2006/relationships" w:type="default" r:id="Re108dfb66613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a0e4e19a54639" /><Relationship Type="http://schemas.openxmlformats.org/officeDocument/2006/relationships/footer" Target="/word/footer1.xml" Id="Re108dfb6661349d1" /></Relationships>
</file>