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602777909940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SKIGARDEN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27514398a14e11"/>
      <w:footerReference xmlns:r="http://schemas.openxmlformats.org/officeDocument/2006/relationships" w:type="default" r:id="R777b5069705c47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SKIGARDEN AS   ·   Org.nr 984 664 907   ·   c/o SLM Revisjon AS, Stortorget 28   ·   2000 LILLESTRØM   ·   Tlf. 63 89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27514398a14e11" /><Relationship Type="http://schemas.openxmlformats.org/officeDocument/2006/relationships/footer" Target="/word/footer1.xml" Id="R777b5069705c4784" /></Relationships>
</file>