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7a9857d4d741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AQUA RØRSERVICE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AQUA RØRSERVICE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74c48ce6824a05"/>
      <w:footerReference xmlns:r="http://schemas.openxmlformats.org/officeDocument/2006/relationships" w:type="default" r:id="Rbc324c4374184d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AQUA RØRSERVICE AS   ·   Org.nr 984 664 613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AQUA RØRSERVICE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74c48ce6824a05" /><Relationship Type="http://schemas.openxmlformats.org/officeDocument/2006/relationships/footer" Target="/word/footer1.xml" Id="Rbc324c4374184d16" /></Relationships>
</file>