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d7eec2d2d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aa57a5f44bed43d2"/>
      <w:footerReference xmlns:r="http://schemas.openxmlformats.org/officeDocument/2006/relationships" w:type="default" r:id="Rf2ed1ed540e0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7a5f44bed43d2" /><Relationship Type="http://schemas.openxmlformats.org/officeDocument/2006/relationships/footer" Target="/word/footer1.xml" Id="Rf2ed1ed540e04c46" /></Relationships>
</file>