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ad15c00d1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b689b8bb8f89430f"/>
      <w:footerReference xmlns:r="http://schemas.openxmlformats.org/officeDocument/2006/relationships" w:type="default" r:id="R8e86256db7ca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9b8bb8f89430f" /><Relationship Type="http://schemas.openxmlformats.org/officeDocument/2006/relationships/footer" Target="/word/footer1.xml" Id="R8e86256db7ca47b8" /></Relationships>
</file>