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bbe2c4aad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65a332d1037b4124"/>
      <w:footerReference xmlns:r="http://schemas.openxmlformats.org/officeDocument/2006/relationships" w:type="default" r:id="Re6bcfdc3c348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332d1037b4124" /><Relationship Type="http://schemas.openxmlformats.org/officeDocument/2006/relationships/footer" Target="/word/footer1.xml" Id="Re6bcfdc3c34848d9" /></Relationships>
</file>