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f1c4d1f39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5d314453a3b442a9"/>
      <w:footerReference xmlns:r="http://schemas.openxmlformats.org/officeDocument/2006/relationships" w:type="default" r:id="R393b0fa6867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14453a3b442a9" /><Relationship Type="http://schemas.openxmlformats.org/officeDocument/2006/relationships/footer" Target="/word/footer1.xml" Id="R393b0fa6867a4e71" /></Relationships>
</file>