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d078ef84d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DAVITA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b59107a4d9384ca5"/>
      <w:footerReference xmlns:r="http://schemas.openxmlformats.org/officeDocument/2006/relationships" w:type="default" r:id="R8ed3a426958e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107a4d9384ca5" /><Relationship Type="http://schemas.openxmlformats.org/officeDocument/2006/relationships/footer" Target="/word/footer1.xml" Id="R8ed3a426958e4bd3" /></Relationships>
</file>