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bff00032642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50a6ca3d7d40d6"/>
      <w:footerReference xmlns:r="http://schemas.openxmlformats.org/officeDocument/2006/relationships" w:type="default" r:id="R360629dfec4f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FORMO AS   ·   Org.nr 984 566 859   ·   Neufeldts gate 28   ·   7030 TRONDHEIM   ·   kr-formo@online.no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0a6ca3d7d40d6" /><Relationship Type="http://schemas.openxmlformats.org/officeDocument/2006/relationships/footer" Target="/word/footer1.xml" Id="R360629dfec4f4a3c" /></Relationships>
</file>