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091e5d216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REGNSKAP ÅRNES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1e2aabf4e26a45fd"/>
      <w:footerReference xmlns:r="http://schemas.openxmlformats.org/officeDocument/2006/relationships" w:type="default" r:id="R8a3ea8260b8c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aabf4e26a45fd" /><Relationship Type="http://schemas.openxmlformats.org/officeDocument/2006/relationships/footer" Target="/word/footer1.xml" Id="R8a3ea8260b8c4356" /></Relationships>
</file>