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d40a27afd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68ef19e74dcd45b2"/>
      <w:footerReference xmlns:r="http://schemas.openxmlformats.org/officeDocument/2006/relationships" w:type="default" r:id="Ra3d48f3a6bfc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f19e74dcd45b2" /><Relationship Type="http://schemas.openxmlformats.org/officeDocument/2006/relationships/footer" Target="/word/footer1.xml" Id="Ra3d48f3a6bfc4b66" /></Relationships>
</file>