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c6f4bb04e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2245dfc2c2b942df"/>
      <w:footerReference xmlns:r="http://schemas.openxmlformats.org/officeDocument/2006/relationships" w:type="default" r:id="R65308c1ae680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5dfc2c2b942df" /><Relationship Type="http://schemas.openxmlformats.org/officeDocument/2006/relationships/footer" Target="/word/footer1.xml" Id="R65308c1ae6804d90" /></Relationships>
</file>