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97f36e933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8dfe05fafcd34d85"/>
      <w:footerReference xmlns:r="http://schemas.openxmlformats.org/officeDocument/2006/relationships" w:type="default" r:id="R314fc89b27e5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e05fafcd34d85" /><Relationship Type="http://schemas.openxmlformats.org/officeDocument/2006/relationships/footer" Target="/word/footer1.xml" Id="R314fc89b27e5412e" /></Relationships>
</file>