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3b0831b1245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MOLTZAU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MOLTZAU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6408bfed55432c"/>
      <w:footerReference xmlns:r="http://schemas.openxmlformats.org/officeDocument/2006/relationships" w:type="default" r:id="Ra4b2e1e7ad3f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MOLTZAU REVISJON AS   ·   Org.nr 984 445 180   ·   Vestbytorget, Mølleveien 4   ·   1540 VESTBY   ·   Tlf. 64 95 56 50   ·   lars-erik@moltzau-revisjon.no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MOLTZAU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6408bfed55432c" /><Relationship Type="http://schemas.openxmlformats.org/officeDocument/2006/relationships/footer" Target="/word/footer1.xml" Id="Ra4b2e1e7ad3f4b55" /></Relationships>
</file>