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f07bf215d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05af1d5b4d9f43b4"/>
      <w:footerReference xmlns:r="http://schemas.openxmlformats.org/officeDocument/2006/relationships" w:type="default" r:id="R3222472f52fe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f1d5b4d9f43b4" /><Relationship Type="http://schemas.openxmlformats.org/officeDocument/2006/relationships/footer" Target="/word/footer1.xml" Id="R3222472f52fe4dfd" /></Relationships>
</file>