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466e3af27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COD-EXPORT AS, org.nr 984 265 700,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a4cf2d3b153c4022"/>
      <w:footerReference xmlns:r="http://schemas.openxmlformats.org/officeDocument/2006/relationships" w:type="default" r:id="Rbffd63d22af5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f2d3b153c4022" /><Relationship Type="http://schemas.openxmlformats.org/officeDocument/2006/relationships/footer" Target="/word/footer1.xml" Id="Rbffd63d22af5423a" /></Relationships>
</file>