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f68eced0a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COD-EXPORT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0e4b2e50e854f23"/>
      <w:footerReference xmlns:r="http://schemas.openxmlformats.org/officeDocument/2006/relationships" w:type="default" r:id="Rf3165e692e37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4b2e50e854f23" /><Relationship Type="http://schemas.openxmlformats.org/officeDocument/2006/relationships/footer" Target="/word/footer1.xml" Id="Rf3165e692e374990" /></Relationships>
</file>