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8372a9cb5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da495efe0e3d4191"/>
      <w:footerReference xmlns:r="http://schemas.openxmlformats.org/officeDocument/2006/relationships" w:type="default" r:id="R3e6c1ce4d24d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95efe0e3d4191" /><Relationship Type="http://schemas.openxmlformats.org/officeDocument/2006/relationships/footer" Target="/word/footer1.xml" Id="R3e6c1ce4d24d4e6c" /></Relationships>
</file>