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a3dbc9b60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f6b57a6ca9744c61"/>
      <w:footerReference xmlns:r="http://schemas.openxmlformats.org/officeDocument/2006/relationships" w:type="default" r:id="R287d512f2783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57a6ca9744c61" /><Relationship Type="http://schemas.openxmlformats.org/officeDocument/2006/relationships/footer" Target="/word/footer1.xml" Id="R287d512f278349ca" /></Relationships>
</file>