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03bddca6c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bdd38dd0c3e24c54"/>
      <w:footerReference xmlns:r="http://schemas.openxmlformats.org/officeDocument/2006/relationships" w:type="default" r:id="R9f5fc9eeb4d3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38dd0c3e24c54" /><Relationship Type="http://schemas.openxmlformats.org/officeDocument/2006/relationships/footer" Target="/word/footer1.xml" Id="R9f5fc9eeb4d348b6" /></Relationships>
</file>