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4824865a7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DD.KK.HH. KRONPRINSEN OG KRONPRINSESSENS STAB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cd1468f619c342d0"/>
      <w:footerReference xmlns:r="http://schemas.openxmlformats.org/officeDocument/2006/relationships" w:type="default" r:id="Ra4ae4d3f32d6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468f619c342d0" /><Relationship Type="http://schemas.openxmlformats.org/officeDocument/2006/relationships/footer" Target="/word/footer1.xml" Id="Ra4ae4d3f32d6442c" /></Relationships>
</file>