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de819fd5a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SNIPTIND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SNIPTIND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0e951f3ea49ab"/>
      <w:footerReference xmlns:r="http://schemas.openxmlformats.org/officeDocument/2006/relationships" w:type="default" r:id="R67febaccb46e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SNIPTIND HOLDING AS   ·   Org.nr 984 122 691   ·   Skoginspektør Nilsens vei 2D   ·   8622 MO I RANA   ·   Tlf. 75 12 76 00   ·   per.gunnar@bilalliansen.no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SNIPTIND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0e951f3ea49ab" /><Relationship Type="http://schemas.openxmlformats.org/officeDocument/2006/relationships/footer" Target="/word/footer1.xml" Id="R67febaccb46e4526" /></Relationships>
</file>