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053d56876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IT-KONSULT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IT-KONSULT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3d3c7e0e24a1f"/>
      <w:footerReference xmlns:r="http://schemas.openxmlformats.org/officeDocument/2006/relationships" w:type="default" r:id="Rbd7e58469d79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IT-KONSULT AS   ·   Org.nr 984 080 549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IT-KONSULT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3d3c7e0e24a1f" /><Relationship Type="http://schemas.openxmlformats.org/officeDocument/2006/relationships/footer" Target="/word/footer1.xml" Id="Rbd7e58469d794c20" /></Relationships>
</file>