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9ccaec26d41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 AGDER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 AGDER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1246e8a4c4375"/>
      <w:footerReference xmlns:r="http://schemas.openxmlformats.org/officeDocument/2006/relationships" w:type="default" r:id="R085e7742da9f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 AGDER AS   ·   Org.nr 984 073 275   ·   Kongens gate 4   ·   4610 KRISTIANSAND S   ·   Tlf. 38 04 18 90   ·   agder@rg.no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 AGDER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1246e8a4c4375" /><Relationship Type="http://schemas.openxmlformats.org/officeDocument/2006/relationships/footer" Target="/word/footer1.xml" Id="R085e7742da9f4364" /></Relationships>
</file>