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39910be3444a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NINVEST AS, org.nr 984 049 331,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NINVEST AS</w:t>
      </w:r>
    </w:p>
    <w:sectPr>
      <w:headerReference xmlns:r="http://schemas.openxmlformats.org/officeDocument/2006/relationships" w:type="default" r:id="Re0aca3a7e0084f2e"/>
      <w:footerReference xmlns:r="http://schemas.openxmlformats.org/officeDocument/2006/relationships" w:type="default" r:id="R757158e6c8af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NINVEST AS   ·   Org.nr 984 049 331   ·   Borggata 83   ·   5417 STORD   ·   Tlf. 53 41 03 68   ·   onitter@online.no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aca3a7e0084f2e" /><Relationship Type="http://schemas.openxmlformats.org/officeDocument/2006/relationships/footer" Target="/word/footer1.xml" Id="R757158e6c8af4b64" /></Relationships>
</file>