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6d2ab889d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a6dcfb59e71e46ba"/>
      <w:footerReference xmlns:r="http://schemas.openxmlformats.org/officeDocument/2006/relationships" w:type="default" r:id="Rab68e810f54b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cfb59e71e46ba" /><Relationship Type="http://schemas.openxmlformats.org/officeDocument/2006/relationships/footer" Target="/word/footer1.xml" Id="Rab68e810f54b4311" /></Relationships>
</file>