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00d515bb8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58b33a7b263248ce"/>
      <w:footerReference xmlns:r="http://schemas.openxmlformats.org/officeDocument/2006/relationships" w:type="default" r:id="Rf43b6b977e30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33a7b263248ce" /><Relationship Type="http://schemas.openxmlformats.org/officeDocument/2006/relationships/footer" Target="/word/footer1.xml" Id="Rf43b6b977e304e26" /></Relationships>
</file>