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1b2011629344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HAMELO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9e3958336ebc401f"/>
      <w:footerReference xmlns:r="http://schemas.openxmlformats.org/officeDocument/2006/relationships" w:type="default" r:id="R1fcb33b8e94548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HAMELO AS   ·   Org.nr 984 047 754   ·   Langelandsvegen 17   ·   6010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HAMELO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3958336ebc401f" /><Relationship Type="http://schemas.openxmlformats.org/officeDocument/2006/relationships/footer" Target="/word/footer1.xml" Id="R1fcb33b8e9454899" /></Relationships>
</file>