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6aaa36ea7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5a64ba9bc5b7496e"/>
      <w:footerReference xmlns:r="http://schemas.openxmlformats.org/officeDocument/2006/relationships" w:type="default" r:id="R65d662ac86d0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4ba9bc5b7496e" /><Relationship Type="http://schemas.openxmlformats.org/officeDocument/2006/relationships/footer" Target="/word/footer1.xml" Id="R65d662ac86d0456a" /></Relationships>
</file>