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57f55121e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83306d6b55524f8a"/>
      <w:footerReference xmlns:r="http://schemas.openxmlformats.org/officeDocument/2006/relationships" w:type="default" r:id="Rc93c9d05ccc3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06d6b55524f8a" /><Relationship Type="http://schemas.openxmlformats.org/officeDocument/2006/relationships/footer" Target="/word/footer1.xml" Id="Rc93c9d05ccc34a0f" /></Relationships>
</file>