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c70fd3c83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FANTASEA AS, org.nr 984 032 587,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94887b835a444c3e"/>
      <w:footerReference xmlns:r="http://schemas.openxmlformats.org/officeDocument/2006/relationships" w:type="default" r:id="R211f02e8098c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87b835a444c3e" /><Relationship Type="http://schemas.openxmlformats.org/officeDocument/2006/relationships/footer" Target="/word/footer1.xml" Id="R211f02e8098c4026" /></Relationships>
</file>