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dfdc3c48b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FANTASEA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0860e3bcc6ec4a10"/>
      <w:footerReference xmlns:r="http://schemas.openxmlformats.org/officeDocument/2006/relationships" w:type="default" r:id="R01db26357775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0e3bcc6ec4a10" /><Relationship Type="http://schemas.openxmlformats.org/officeDocument/2006/relationships/footer" Target="/word/footer1.xml" Id="R01db2635777549e2" /></Relationships>
</file>