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cf9081dfb4e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VEIDEKKE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VEIDEKKE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0173c1212f483a"/>
      <w:footerReference xmlns:r="http://schemas.openxmlformats.org/officeDocument/2006/relationships" w:type="default" r:id="R31659f0b53dc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VEIDEKKE ENTREPRENØR AS   ·   Org.nr 984 024 290   ·   Standardveien 28B   ·   0581 OSLO   ·   Tlf. 21 05 50 00   ·   firmapost@veidekke.no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VEIDEKKE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173c1212f483a" /><Relationship Type="http://schemas.openxmlformats.org/officeDocument/2006/relationships/footer" Target="/word/footer1.xml" Id="R31659f0b53dc4c8a" /></Relationships>
</file>