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0b7c3d5d2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FÆRILI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cbb4c37e3481498a"/>
      <w:footerReference xmlns:r="http://schemas.openxmlformats.org/officeDocument/2006/relationships" w:type="default" r:id="Rfdb4a76b552b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4c37e3481498a" /><Relationship Type="http://schemas.openxmlformats.org/officeDocument/2006/relationships/footer" Target="/word/footer1.xml" Id="Rfdb4a76b552b4e31" /></Relationships>
</file>