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300151ee2a42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ØVERBYS REGNSKAPSKONTOR AS</w:t>
      </w:r>
    </w:p>
    <w:sectPr>
      <w:headerReference xmlns:r="http://schemas.openxmlformats.org/officeDocument/2006/relationships" w:type="default" r:id="R4baa8ada067e484f"/>
      <w:footerReference xmlns:r="http://schemas.openxmlformats.org/officeDocument/2006/relationships" w:type="default" r:id="R4bd57cf660324f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ØVERBYS REGNSKAPSKONTOR AS   ·   Org.nr 984 007 825   ·   Kirkevegen 74   ·   2413 ELVERUM   ·   Tlf. 62 41 37 27   ·   post@overbysregnskap.no   ·   www.overbysregnskap.no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ØVERBYS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aa8ada067e484f" /><Relationship Type="http://schemas.openxmlformats.org/officeDocument/2006/relationships/footer" Target="/word/footer1.xml" Id="R4bd57cf660324fd9" /></Relationships>
</file>