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0c8845b26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TORDENSKIOLD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TORDENSKIOLD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389510c05400b"/>
      <w:footerReference xmlns:r="http://schemas.openxmlformats.org/officeDocument/2006/relationships" w:type="default" r:id="Rf0ea00bb42d3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TORDENSKIOLD INVEST AS   ·   Org.nr 983 987 974   ·   Tuftveien 72   ·   3074 SANDE I VESTFOLD   ·   Tlf. 23 32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TORDENSKIOLD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389510c05400b" /><Relationship Type="http://schemas.openxmlformats.org/officeDocument/2006/relationships/footer" Target="/word/footer1.xml" Id="Rf0ea00bb42d34375" /></Relationships>
</file>