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84ecddf4e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d4b4b5e4244e0"/>
      <w:footerReference xmlns:r="http://schemas.openxmlformats.org/officeDocument/2006/relationships" w:type="default" r:id="R6e72b51c7076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d4b4b5e4244e0" /><Relationship Type="http://schemas.openxmlformats.org/officeDocument/2006/relationships/footer" Target="/word/footer1.xml" Id="R6e72b51c70764f9c" /></Relationships>
</file>