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f8c7c4347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8e3c165ba46d4a6e"/>
      <w:footerReference xmlns:r="http://schemas.openxmlformats.org/officeDocument/2006/relationships" w:type="default" r:id="R1bacfb0ca933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c165ba46d4a6e" /><Relationship Type="http://schemas.openxmlformats.org/officeDocument/2006/relationships/footer" Target="/word/footer1.xml" Id="R1bacfb0ca93344ae" /></Relationships>
</file>