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c179114ee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7e23ee969e43a6"/>
      <w:footerReference xmlns:r="http://schemas.openxmlformats.org/officeDocument/2006/relationships" w:type="default" r:id="R43796b79c6ac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e23ee969e43a6" /><Relationship Type="http://schemas.openxmlformats.org/officeDocument/2006/relationships/footer" Target="/word/footer1.xml" Id="R43796b79c6ac4986" /></Relationships>
</file>